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4240B01" w14:textId="61CACDCF" w:rsidR="0030561C" w:rsidRPr="0030561C" w:rsidRDefault="00D17F31" w:rsidP="0030561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30561C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30561C" w:rsidRPr="0030561C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65C6E3ED" w14:textId="77777777" w:rsidR="0030561C" w:rsidRPr="0030561C" w:rsidRDefault="0030561C" w:rsidP="0030561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0561C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1A22EEA4" w:rsidR="0032191C" w:rsidRDefault="0030561C" w:rsidP="0030561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30561C">
        <w:rPr>
          <w:rFonts w:ascii="Times New Roman" w:hAnsi="Times New Roman"/>
          <w:sz w:val="24"/>
        </w:rPr>
        <w:t>31.08.58 Оториноларингология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71F14633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</w:t>
      </w:r>
      <w:r w:rsidR="003A54C7">
        <w:rPr>
          <w:rFonts w:ascii="Times New Roman" w:hAnsi="Times New Roman"/>
          <w:sz w:val="24"/>
        </w:rPr>
        <w:t>5</w:t>
      </w:r>
      <w:r w:rsidR="0030561C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3A54C7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A54C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5BF1D6D3" w14:textId="77777777" w:rsidR="00683B71" w:rsidRDefault="00683B71" w:rsidP="00683B71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6E3105D2" w:rsidR="00A22263" w:rsidRPr="00404994" w:rsidRDefault="00A22263" w:rsidP="006001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60018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36DFDB6D" w:rsidR="00110889" w:rsidRDefault="00A22263" w:rsidP="0030561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0561C" w:rsidRPr="0030561C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676 «Об утверждении и введении в действие Государственного образовательного стандарта</w:t>
      </w:r>
      <w:r w:rsidR="0030561C">
        <w:rPr>
          <w:rFonts w:ascii="Times New Roman" w:hAnsi="Times New Roman" w:cs="Times New Roman"/>
          <w:sz w:val="24"/>
          <w:szCs w:val="24"/>
        </w:rPr>
        <w:t xml:space="preserve"> </w:t>
      </w:r>
      <w:r w:rsidR="0030561C" w:rsidRPr="0030561C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30561C">
        <w:rPr>
          <w:rFonts w:ascii="Times New Roman" w:hAnsi="Times New Roman" w:cs="Times New Roman"/>
          <w:sz w:val="24"/>
          <w:szCs w:val="24"/>
        </w:rPr>
        <w:t xml:space="preserve"> </w:t>
      </w:r>
      <w:r w:rsidR="0030561C" w:rsidRPr="0030561C">
        <w:rPr>
          <w:rFonts w:ascii="Times New Roman" w:hAnsi="Times New Roman" w:cs="Times New Roman"/>
          <w:sz w:val="24"/>
          <w:szCs w:val="24"/>
        </w:rPr>
        <w:t>31.08.58 Оториноларингология» (регистрационный № 10458 от 20 августа 2021 года) (САЗ 21-33)</w:t>
      </w:r>
      <w:r w:rsidR="00BB62FB">
        <w:rPr>
          <w:rFonts w:ascii="Times New Roman" w:hAnsi="Times New Roman" w:cs="Times New Roman"/>
          <w:sz w:val="24"/>
          <w:szCs w:val="24"/>
        </w:rPr>
        <w:t xml:space="preserve">, </w:t>
      </w:r>
      <w:r w:rsidR="001D228F" w:rsidRPr="001D228F">
        <w:rPr>
          <w:rFonts w:ascii="Times New Roman" w:hAnsi="Times New Roman" w:cs="Times New Roman"/>
          <w:sz w:val="24"/>
          <w:szCs w:val="24"/>
        </w:rPr>
        <w:t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от 3 июня 2024 года № 5</w:t>
      </w:r>
      <w:r w:rsidR="000C6787">
        <w:rPr>
          <w:rFonts w:ascii="Times New Roman" w:hAnsi="Times New Roman" w:cs="Times New Roman"/>
          <w:sz w:val="24"/>
          <w:szCs w:val="24"/>
        </w:rPr>
        <w:t>50</w:t>
      </w:r>
      <w:r w:rsidR="001D228F" w:rsidRPr="001D228F">
        <w:rPr>
          <w:rFonts w:ascii="Times New Roman" w:hAnsi="Times New Roman" w:cs="Times New Roman"/>
          <w:sz w:val="24"/>
          <w:szCs w:val="24"/>
        </w:rPr>
        <w:t xml:space="preserve"> (регистрационный № 1252</w:t>
      </w:r>
      <w:r w:rsidR="000C6787">
        <w:rPr>
          <w:rFonts w:ascii="Times New Roman" w:hAnsi="Times New Roman" w:cs="Times New Roman"/>
          <w:sz w:val="24"/>
          <w:szCs w:val="24"/>
        </w:rPr>
        <w:t>6</w:t>
      </w:r>
      <w:r w:rsidR="001D228F" w:rsidRPr="001D228F">
        <w:rPr>
          <w:rFonts w:ascii="Times New Roman" w:hAnsi="Times New Roman" w:cs="Times New Roman"/>
          <w:sz w:val="24"/>
          <w:szCs w:val="24"/>
        </w:rPr>
        <w:t xml:space="preserve"> от 17 июня 2024 года) </w:t>
      </w:r>
      <w:r w:rsidR="000C6787">
        <w:rPr>
          <w:rFonts w:ascii="Times New Roman" w:hAnsi="Times New Roman" w:cs="Times New Roman"/>
          <w:sz w:val="24"/>
          <w:szCs w:val="24"/>
        </w:rPr>
        <w:t>(САЗ 24-26) 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716CFEC" w14:textId="77777777" w:rsidR="000C6787" w:rsidRPr="00982146" w:rsidRDefault="000C6787" w:rsidP="000C67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11333980" w14:textId="77777777" w:rsidR="000C6787" w:rsidRPr="00982146" w:rsidRDefault="000C6787" w:rsidP="000C67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з.е.»; </w:t>
      </w:r>
    </w:p>
    <w:p w14:paraId="75318FC8" w14:textId="77777777" w:rsidR="000C6787" w:rsidRPr="00982146" w:rsidRDefault="000C6787" w:rsidP="000C67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0965D2E9" w14:textId="243766E0" w:rsidR="000C6787" w:rsidRPr="00982146" w:rsidRDefault="000C6787" w:rsidP="000C67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60018B">
        <w:rPr>
          <w:rFonts w:ascii="Times New Roman" w:hAnsi="Times New Roman" w:cs="Times New Roman"/>
          <w:sz w:val="24"/>
          <w:szCs w:val="24"/>
        </w:rPr>
        <w:t>»;</w:t>
      </w:r>
    </w:p>
    <w:p w14:paraId="376097F5" w14:textId="77777777" w:rsidR="00CC6D4A" w:rsidRPr="00624C9E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0FB25584" w14:textId="77777777" w:rsidR="00CC6D4A" w:rsidRPr="00404994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478775AE" w14:textId="77777777" w:rsidR="00CC6D4A" w:rsidRPr="00404994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2BA6E0D" w14:textId="77777777" w:rsidR="00CC6D4A" w:rsidRPr="003A4D66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51CBA65" w14:textId="77777777" w:rsidR="00CC6D4A" w:rsidRPr="003A4D66" w:rsidRDefault="00CC6D4A" w:rsidP="00CC6D4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2A278E15" w14:textId="77777777" w:rsidR="00CC6D4A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A8289DB" w14:textId="77777777" w:rsidR="00CC6D4A" w:rsidRPr="003A4D66" w:rsidRDefault="00CC6D4A" w:rsidP="00CC6D4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0CEF6251" w14:textId="77777777" w:rsidR="00CC6D4A" w:rsidRPr="00404994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69B630A" w14:textId="77777777" w:rsidR="00CC6D4A" w:rsidRPr="003A4D66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2335784" w14:textId="77777777" w:rsidR="00CC6D4A" w:rsidRPr="003A4D66" w:rsidRDefault="00CC6D4A" w:rsidP="00CC6D4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26B13779" w14:textId="77777777" w:rsidR="00CC6D4A" w:rsidRPr="003A4D66" w:rsidRDefault="00CC6D4A" w:rsidP="00CC6D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7A9F299" w14:textId="77777777" w:rsidR="00CC6D4A" w:rsidRDefault="00CC6D4A" w:rsidP="00CC6D4A"/>
    <w:p w14:paraId="4DCCC906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4448C552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36C6A1F9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7D40965C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31D53D83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5CA58841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55691242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3AEE565A" w14:textId="77777777" w:rsidR="00CC6D4A" w:rsidRPr="00C61633" w:rsidRDefault="00CC6D4A" w:rsidP="00CC6D4A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64739582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413B7BC3" w14:textId="77777777" w:rsidR="00CC6D4A" w:rsidRPr="00C61633" w:rsidRDefault="00CC6D4A" w:rsidP="00CC6D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3E42205C" w14:textId="09E04EBB" w:rsidR="0060018B" w:rsidRDefault="0060018B" w:rsidP="0060018B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30561C">
        <w:rPr>
          <w:rFonts w:ascii="Times New Roman" w:hAnsi="Times New Roman"/>
          <w:sz w:val="24"/>
        </w:rPr>
        <w:t>31.08.58 Оториноларингология</w:t>
      </w:r>
    </w:p>
    <w:p w14:paraId="6E0B3728" w14:textId="77777777" w:rsidR="000C6787" w:rsidRPr="00982146" w:rsidRDefault="000C6787" w:rsidP="000C678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3F4FDBD6" w14:textId="77777777" w:rsidR="000C6787" w:rsidRPr="00982146" w:rsidRDefault="000C6787" w:rsidP="000C678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0C6787" w:rsidRPr="00982146" w14:paraId="0FDAFB85" w14:textId="77777777" w:rsidTr="0060018B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8691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31C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 в з.е.</w:t>
            </w:r>
          </w:p>
        </w:tc>
      </w:tr>
      <w:tr w:rsidR="000C6787" w:rsidRPr="00982146" w14:paraId="4363D83F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E8B1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C42A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E63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0C6787" w:rsidRPr="00982146" w14:paraId="16136D88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023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419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CD57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0C6787" w:rsidRPr="00982146" w14:paraId="4ED48CE7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59B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B74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880F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0C6787" w:rsidRPr="00982146" w14:paraId="3D79084F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5182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F07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2179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0C6787" w:rsidRPr="00982146" w14:paraId="7E584707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129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E028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2557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0C6787" w:rsidRPr="00982146" w14:paraId="137AF09D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23D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FA07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BD66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787" w:rsidRPr="00982146" w14:paraId="09E672BE" w14:textId="77777777" w:rsidTr="0060018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291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42F8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C52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0C6787" w:rsidRPr="00982146" w14:paraId="21D09EDF" w14:textId="77777777" w:rsidTr="0060018B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AB67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7A18" w14:textId="77777777" w:rsidR="000C6787" w:rsidRPr="00982146" w:rsidRDefault="000C6787" w:rsidP="00823088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457C4B1A" w14:textId="7C644604" w:rsidR="007B4B70" w:rsidRDefault="007B4B70" w:rsidP="007B4B70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6787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28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30561C"/>
    <w:rsid w:val="003119AA"/>
    <w:rsid w:val="0031597E"/>
    <w:rsid w:val="0032191C"/>
    <w:rsid w:val="00362380"/>
    <w:rsid w:val="0036285B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18B"/>
    <w:rsid w:val="0060073F"/>
    <w:rsid w:val="006007F2"/>
    <w:rsid w:val="00613EE5"/>
    <w:rsid w:val="006231C6"/>
    <w:rsid w:val="00633C41"/>
    <w:rsid w:val="00640167"/>
    <w:rsid w:val="00653E57"/>
    <w:rsid w:val="0068207F"/>
    <w:rsid w:val="00683B71"/>
    <w:rsid w:val="006C3E32"/>
    <w:rsid w:val="006D0074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4B7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BB62FB"/>
    <w:rsid w:val="00BB7632"/>
    <w:rsid w:val="00C00DBE"/>
    <w:rsid w:val="00C31690"/>
    <w:rsid w:val="00C35721"/>
    <w:rsid w:val="00CB6A04"/>
    <w:rsid w:val="00CC6D4A"/>
    <w:rsid w:val="00CE789B"/>
    <w:rsid w:val="00D17F31"/>
    <w:rsid w:val="00D727F1"/>
    <w:rsid w:val="00D92265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0C6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A2045-2CC6-46C2-95A1-009D5416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32</cp:revision>
  <dcterms:created xsi:type="dcterms:W3CDTF">2024-04-09T10:12:00Z</dcterms:created>
  <dcterms:modified xsi:type="dcterms:W3CDTF">2025-02-06T11:50:00Z</dcterms:modified>
</cp:coreProperties>
</file>